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D40F" w14:textId="7435A862" w:rsidR="009F6DD5" w:rsidRDefault="00C13CFE">
      <w:pPr>
        <w:pStyle w:val="BodyA"/>
        <w:jc w:val="center"/>
        <w:rPr>
          <w:b/>
          <w:bCs/>
        </w:rPr>
      </w:pPr>
      <w:r>
        <w:rPr>
          <w:b/>
          <w:bCs/>
        </w:rPr>
        <w:t>STONINGTON HARBOR YACHT CLUB</w:t>
      </w:r>
    </w:p>
    <w:p w14:paraId="716C73AD" w14:textId="41EEACE1" w:rsidR="009F6DD5" w:rsidRDefault="00C13CFE">
      <w:pPr>
        <w:pStyle w:val="BodyA"/>
        <w:jc w:val="center"/>
        <w:rPr>
          <w:b/>
          <w:bCs/>
        </w:rPr>
      </w:pPr>
      <w:r>
        <w:rPr>
          <w:b/>
          <w:bCs/>
        </w:rPr>
        <w:t>32 WATER STREET, STONINGTON CT 06378 - 860-535-0112</w:t>
      </w:r>
    </w:p>
    <w:p w14:paraId="2C6DFCE3" w14:textId="324814B0" w:rsidR="009F6DD5" w:rsidRDefault="00C13CFE" w:rsidP="00C13CFE">
      <w:pPr>
        <w:pStyle w:val="BodyA"/>
        <w:jc w:val="center"/>
        <w:rPr>
          <w:b/>
          <w:bCs/>
          <w:u w:val="single"/>
        </w:rPr>
      </w:pPr>
      <w:r>
        <w:rPr>
          <w:b/>
          <w:bCs/>
          <w:u w:val="single"/>
        </w:rPr>
        <w:t>2026 LAUNCH SERVICES AGREEMENT</w:t>
      </w:r>
    </w:p>
    <w:p w14:paraId="128B545A" w14:textId="77777777" w:rsidR="009F6DD5" w:rsidRDefault="009F6DD5">
      <w:pPr>
        <w:pStyle w:val="BodyA"/>
        <w:rPr>
          <w:b/>
          <w:bCs/>
          <w:u w:val="single"/>
        </w:rPr>
      </w:pPr>
    </w:p>
    <w:p w14:paraId="062FC9E7" w14:textId="299F80EE" w:rsidR="009F6DD5" w:rsidRDefault="00000000">
      <w:pPr>
        <w:pStyle w:val="BodyA"/>
      </w:pPr>
      <w:r>
        <w:t>Agreement between Stonington Harbor Yacht Club (“SHYC”) and</w:t>
      </w:r>
      <w:r w:rsidR="00C13CFE">
        <w:t xml:space="preserve"> Name:</w:t>
      </w:r>
      <w:r w:rsidR="00C13CFE" w:rsidRPr="00C13CFE">
        <w:t xml:space="preserve"> </w:t>
      </w:r>
      <w:sdt>
        <w:sdtPr>
          <w:id w:val="1354773244"/>
          <w:placeholder>
            <w:docPart w:val="8DDB0389B5D14B4683FB3BDF2374579A"/>
          </w:placeholder>
          <w:showingPlcHdr/>
          <w:text/>
        </w:sdtPr>
        <w:sdtContent>
          <w:r w:rsidR="00C13CFE" w:rsidRPr="00FB063C">
            <w:rPr>
              <w:rStyle w:val="PlaceholderText"/>
            </w:rPr>
            <w:t>Click or tap here to enter text.</w:t>
          </w:r>
        </w:sdtContent>
      </w:sdt>
      <w:r w:rsidR="00C13CFE">
        <w:t xml:space="preserve"> </w:t>
      </w:r>
    </w:p>
    <w:p w14:paraId="72616826" w14:textId="77777777" w:rsidR="009F6DD5" w:rsidRDefault="009F6DD5">
      <w:pPr>
        <w:pStyle w:val="BodyA"/>
      </w:pPr>
    </w:p>
    <w:p w14:paraId="1DE573B7" w14:textId="52EA46C7" w:rsidR="009F6DD5" w:rsidRDefault="00000000">
      <w:pPr>
        <w:pStyle w:val="BodyA"/>
      </w:pPr>
      <w:r>
        <w:t>Cell Number</w:t>
      </w:r>
      <w:r w:rsidR="00C13CFE">
        <w:t>:</w:t>
      </w:r>
      <w:r w:rsidR="00543AFE">
        <w:t xml:space="preserve">   </w:t>
      </w:r>
      <w:sdt>
        <w:sdtPr>
          <w:id w:val="-1012058436"/>
          <w:placeholder>
            <w:docPart w:val="DefaultPlaceholder_-1854013440"/>
          </w:placeholder>
          <w:showingPlcHdr/>
          <w:text/>
        </w:sdtPr>
        <w:sdtContent>
          <w:r w:rsidR="00C13CFE" w:rsidRPr="00FB063C">
            <w:rPr>
              <w:rStyle w:val="PlaceholderText"/>
            </w:rPr>
            <w:t>Click or tap here to enter text.</w:t>
          </w:r>
        </w:sdtContent>
      </w:sdt>
      <w:r w:rsidR="00C13CFE">
        <w:t xml:space="preserve">         Email:   </w:t>
      </w:r>
      <w:sdt>
        <w:sdtPr>
          <w:id w:val="-1879616206"/>
          <w:placeholder>
            <w:docPart w:val="DefaultPlaceholder_-1854013440"/>
          </w:placeholder>
          <w:showingPlcHdr/>
          <w:text/>
        </w:sdtPr>
        <w:sdtContent>
          <w:r w:rsidR="00C13CFE" w:rsidRPr="00FB063C">
            <w:rPr>
              <w:rStyle w:val="PlaceholderText"/>
            </w:rPr>
            <w:t>Click or tap here to enter text.</w:t>
          </w:r>
        </w:sdtContent>
      </w:sdt>
    </w:p>
    <w:p w14:paraId="0694FB57" w14:textId="77777777" w:rsidR="009F6DD5" w:rsidRDefault="009F6DD5">
      <w:pPr>
        <w:pStyle w:val="BodyA"/>
      </w:pPr>
    </w:p>
    <w:p w14:paraId="5F4CF340" w14:textId="65ACF39C" w:rsidR="00C13CFE" w:rsidRDefault="00000000">
      <w:pPr>
        <w:pStyle w:val="BodyA"/>
      </w:pPr>
      <w:r>
        <w:t>Street Address</w:t>
      </w:r>
      <w:r w:rsidR="00C13CFE">
        <w:t>:</w:t>
      </w:r>
      <w:r w:rsidR="00543AFE">
        <w:t xml:space="preserve">  </w:t>
      </w:r>
      <w:r>
        <w:t xml:space="preserve"> </w:t>
      </w:r>
      <w:sdt>
        <w:sdtPr>
          <w:id w:val="-1443990674"/>
          <w:placeholder>
            <w:docPart w:val="DefaultPlaceholder_-1854013440"/>
          </w:placeholder>
          <w:showingPlcHdr/>
          <w:text/>
        </w:sdtPr>
        <w:sdtContent>
          <w:r w:rsidR="00543AFE" w:rsidRPr="00FB063C">
            <w:rPr>
              <w:rStyle w:val="PlaceholderText"/>
            </w:rPr>
            <w:t>Click or tap here to enter text.</w:t>
          </w:r>
        </w:sdtContent>
      </w:sdt>
      <w:r>
        <w:t xml:space="preserve">      City</w:t>
      </w:r>
      <w:r w:rsidR="00C13CFE">
        <w:t>:</w:t>
      </w:r>
      <w:sdt>
        <w:sdtPr>
          <w:id w:val="-1026014331"/>
          <w:placeholder>
            <w:docPart w:val="DefaultPlaceholder_-1854013440"/>
          </w:placeholder>
          <w:text/>
        </w:sdtPr>
        <w:sdtContent>
          <w:r w:rsidR="00543AFE">
            <w:t xml:space="preserve"> </w:t>
          </w:r>
        </w:sdtContent>
      </w:sdt>
      <w:r>
        <w:t xml:space="preserve"> </w:t>
      </w:r>
      <w:sdt>
        <w:sdtPr>
          <w:id w:val="879134545"/>
          <w:placeholder>
            <w:docPart w:val="DefaultPlaceholder_-1854013440"/>
          </w:placeholder>
          <w:showingPlcHdr/>
          <w:text/>
        </w:sdtPr>
        <w:sdtContent>
          <w:r w:rsidR="00543AFE" w:rsidRPr="00FB063C">
            <w:rPr>
              <w:rStyle w:val="PlaceholderText"/>
            </w:rPr>
            <w:t>Click or tap here to enter text.</w:t>
          </w:r>
        </w:sdtContent>
      </w:sdt>
      <w:r>
        <w:t xml:space="preserve">  </w:t>
      </w:r>
    </w:p>
    <w:p w14:paraId="3B2789FB" w14:textId="77777777" w:rsidR="00C13CFE" w:rsidRDefault="00C13CFE">
      <w:pPr>
        <w:pStyle w:val="BodyA"/>
      </w:pPr>
    </w:p>
    <w:p w14:paraId="24895D8A" w14:textId="4244D505" w:rsidR="009F6DD5" w:rsidRDefault="00000000">
      <w:pPr>
        <w:pStyle w:val="BodyA"/>
      </w:pPr>
      <w:r>
        <w:t>State</w:t>
      </w:r>
      <w:r w:rsidR="00C13CFE">
        <w:t>:</w:t>
      </w:r>
      <w:r>
        <w:t xml:space="preserve"> </w:t>
      </w:r>
      <w:sdt>
        <w:sdtPr>
          <w:id w:val="-1014216493"/>
          <w:placeholder>
            <w:docPart w:val="DefaultPlaceholder_-1854013440"/>
          </w:placeholder>
          <w:showingPlcHdr/>
          <w:text/>
        </w:sdtPr>
        <w:sdtContent>
          <w:r w:rsidR="00543AFE" w:rsidRPr="00FB063C">
            <w:rPr>
              <w:rStyle w:val="PlaceholderText"/>
            </w:rPr>
            <w:t>Click or tap here to enter text.</w:t>
          </w:r>
        </w:sdtContent>
      </w:sdt>
      <w:r>
        <w:t xml:space="preserve"> </w:t>
      </w:r>
      <w:r w:rsidR="00C13CFE">
        <w:t xml:space="preserve">                      </w:t>
      </w:r>
      <w:r>
        <w:t>Zip Code</w:t>
      </w:r>
      <w:r w:rsidR="00C13CFE">
        <w:t>:</w:t>
      </w:r>
      <w:r w:rsidR="00543AFE">
        <w:t xml:space="preserve"> </w:t>
      </w:r>
      <w:sdt>
        <w:sdtPr>
          <w:id w:val="1247159636"/>
          <w:placeholder>
            <w:docPart w:val="DefaultPlaceholder_-1854013440"/>
          </w:placeholder>
          <w:showingPlcHdr/>
          <w:text/>
        </w:sdtPr>
        <w:sdtContent>
          <w:r w:rsidR="00543AFE" w:rsidRPr="00FB063C">
            <w:rPr>
              <w:rStyle w:val="PlaceholderText"/>
            </w:rPr>
            <w:t>Click or tap here to enter text.</w:t>
          </w:r>
        </w:sdtContent>
      </w:sdt>
    </w:p>
    <w:p w14:paraId="44D64416" w14:textId="77777777" w:rsidR="009F6DD5" w:rsidRDefault="009F6DD5">
      <w:pPr>
        <w:pStyle w:val="BodyA"/>
      </w:pPr>
    </w:p>
    <w:p w14:paraId="6AFEC85F" w14:textId="65E4675E" w:rsidR="009F6DD5" w:rsidRDefault="00000000">
      <w:pPr>
        <w:pStyle w:val="BodyA"/>
      </w:pPr>
      <w:r>
        <w:t>For the following vessel:</w:t>
      </w:r>
      <w:r w:rsidR="00543AFE">
        <w:t xml:space="preserve"> </w:t>
      </w:r>
    </w:p>
    <w:p w14:paraId="4B59D02F" w14:textId="77777777" w:rsidR="009F6DD5" w:rsidRDefault="009F6DD5">
      <w:pPr>
        <w:pStyle w:val="BodyA"/>
      </w:pPr>
    </w:p>
    <w:p w14:paraId="4F9475A9" w14:textId="1C004049" w:rsidR="009F6DD5" w:rsidRDefault="00000000">
      <w:pPr>
        <w:pStyle w:val="BodyA"/>
      </w:pPr>
      <w:r>
        <w:t>Boat Make and Model</w:t>
      </w:r>
      <w:r w:rsidR="00C13CFE">
        <w:t>:</w:t>
      </w:r>
      <w:r>
        <w:t xml:space="preserve">  </w:t>
      </w:r>
      <w:sdt>
        <w:sdtPr>
          <w:id w:val="2109234473"/>
          <w:placeholder>
            <w:docPart w:val="DefaultPlaceholder_-1854013440"/>
          </w:placeholder>
          <w:showingPlcHdr/>
          <w:text/>
        </w:sdtPr>
        <w:sdtContent>
          <w:r w:rsidR="00543AFE" w:rsidRPr="00FB063C">
            <w:rPr>
              <w:rStyle w:val="PlaceholderText"/>
            </w:rPr>
            <w:t>Click or tap here to enter text.</w:t>
          </w:r>
        </w:sdtContent>
      </w:sdt>
      <w:r>
        <w:t xml:space="preserve">       Mooring Number</w:t>
      </w:r>
      <w:r w:rsidR="00C13CFE">
        <w:t>:</w:t>
      </w:r>
      <w:r w:rsidR="00543AFE">
        <w:t xml:space="preserve"> </w:t>
      </w:r>
      <w:sdt>
        <w:sdtPr>
          <w:id w:val="984435454"/>
          <w:placeholder>
            <w:docPart w:val="DefaultPlaceholder_-1854013440"/>
          </w:placeholder>
          <w:showingPlcHdr/>
          <w:text/>
        </w:sdtPr>
        <w:sdtContent>
          <w:r w:rsidR="00543AFE" w:rsidRPr="00FB063C">
            <w:rPr>
              <w:rStyle w:val="PlaceholderText"/>
            </w:rPr>
            <w:t>Click or tap here to enter text.</w:t>
          </w:r>
        </w:sdtContent>
      </w:sdt>
    </w:p>
    <w:p w14:paraId="0D72C564" w14:textId="77777777" w:rsidR="009F6DD5" w:rsidRDefault="009F6DD5">
      <w:pPr>
        <w:pStyle w:val="BodyA"/>
      </w:pPr>
    </w:p>
    <w:p w14:paraId="4C7E77D1" w14:textId="1806204F" w:rsidR="00543AFE" w:rsidRDefault="00000000">
      <w:pPr>
        <w:pStyle w:val="BodyA"/>
      </w:pPr>
      <w:r>
        <w:t>Boat Name</w:t>
      </w:r>
      <w:r w:rsidR="00C13CFE">
        <w:t>:</w:t>
      </w:r>
      <w:r>
        <w:t xml:space="preserve"> </w:t>
      </w:r>
      <w:sdt>
        <w:sdtPr>
          <w:id w:val="-1948077659"/>
          <w:placeholder>
            <w:docPart w:val="DefaultPlaceholder_-1854013440"/>
          </w:placeholder>
          <w:showingPlcHdr/>
          <w:text/>
        </w:sdtPr>
        <w:sdtContent>
          <w:r w:rsidR="00543AFE" w:rsidRPr="00FB063C">
            <w:rPr>
              <w:rStyle w:val="PlaceholderText"/>
            </w:rPr>
            <w:t>Click or tap here to enter text.</w:t>
          </w:r>
        </w:sdtContent>
      </w:sdt>
      <w:r>
        <w:t xml:space="preserve">                         Hull Color</w:t>
      </w:r>
      <w:r w:rsidR="00C13CFE">
        <w:t xml:space="preserve">:  </w:t>
      </w:r>
      <w:sdt>
        <w:sdtPr>
          <w:id w:val="-1386642656"/>
          <w:placeholder>
            <w:docPart w:val="DefaultPlaceholder_-1854013440"/>
          </w:placeholder>
          <w:showingPlcHdr/>
          <w:text/>
        </w:sdtPr>
        <w:sdtContent>
          <w:r w:rsidR="00543AFE" w:rsidRPr="00FB063C">
            <w:rPr>
              <w:rStyle w:val="PlaceholderText"/>
            </w:rPr>
            <w:t>Click or tap here to enter text.</w:t>
          </w:r>
        </w:sdtContent>
      </w:sdt>
      <w:r>
        <w:t xml:space="preserve">        </w:t>
      </w:r>
    </w:p>
    <w:p w14:paraId="6A270EFC" w14:textId="77777777" w:rsidR="00543AFE" w:rsidRDefault="00543AFE">
      <w:pPr>
        <w:pStyle w:val="BodyA"/>
      </w:pPr>
    </w:p>
    <w:p w14:paraId="070B3D83" w14:textId="4178BB90" w:rsidR="009F6DD5" w:rsidRDefault="00000000">
      <w:pPr>
        <w:pStyle w:val="BodyA"/>
      </w:pPr>
      <w:r>
        <w:t>Boat Length</w:t>
      </w:r>
      <w:r w:rsidR="00C13CFE">
        <w:t xml:space="preserve">:  </w:t>
      </w:r>
      <w:r w:rsidR="00543AFE">
        <w:t xml:space="preserve"> </w:t>
      </w:r>
      <w:sdt>
        <w:sdtPr>
          <w:id w:val="162600447"/>
          <w:placeholder>
            <w:docPart w:val="DefaultPlaceholder_-1854013440"/>
          </w:placeholder>
          <w:showingPlcHdr/>
          <w:text/>
        </w:sdtPr>
        <w:sdtContent>
          <w:r w:rsidR="00543AFE" w:rsidRPr="00FB063C">
            <w:rPr>
              <w:rStyle w:val="PlaceholderText"/>
            </w:rPr>
            <w:t>Click or tap here to enter text.</w:t>
          </w:r>
        </w:sdtContent>
      </w:sdt>
    </w:p>
    <w:p w14:paraId="55437632" w14:textId="77777777" w:rsidR="009F6DD5" w:rsidRDefault="009F6DD5">
      <w:pPr>
        <w:pStyle w:val="BodyA"/>
      </w:pPr>
    </w:p>
    <w:p w14:paraId="181A516E" w14:textId="6DE7BB1A" w:rsidR="009F6DD5" w:rsidRDefault="00000000">
      <w:pPr>
        <w:pStyle w:val="BodyA"/>
      </w:pPr>
      <w:r>
        <w:t>Registration or Document Number</w:t>
      </w:r>
      <w:r w:rsidR="00C13CFE">
        <w:t xml:space="preserve">:  </w:t>
      </w:r>
      <w:r w:rsidR="00543AFE">
        <w:t xml:space="preserve"> </w:t>
      </w:r>
      <w:sdt>
        <w:sdtPr>
          <w:id w:val="938953225"/>
          <w:placeholder>
            <w:docPart w:val="DefaultPlaceholder_-1854013440"/>
          </w:placeholder>
          <w:showingPlcHdr/>
          <w:text/>
        </w:sdtPr>
        <w:sdtContent>
          <w:r w:rsidR="00543AFE" w:rsidRPr="00FB063C">
            <w:rPr>
              <w:rStyle w:val="PlaceholderText"/>
            </w:rPr>
            <w:t>Click or tap here to enter text.</w:t>
          </w:r>
        </w:sdtContent>
      </w:sdt>
    </w:p>
    <w:p w14:paraId="44B2A6B4" w14:textId="77777777" w:rsidR="009F6DD5" w:rsidRDefault="009F6DD5">
      <w:pPr>
        <w:pStyle w:val="BodyA"/>
      </w:pPr>
    </w:p>
    <w:p w14:paraId="14B214A5" w14:textId="4AD43B6D" w:rsidR="009F6DD5" w:rsidRDefault="00000000">
      <w:pPr>
        <w:pStyle w:val="BodyA"/>
      </w:pPr>
      <w:r>
        <w:t xml:space="preserve">1. The cost of a launch subscription for the 2026 boating season is </w:t>
      </w:r>
      <w:r w:rsidRPr="007538BC">
        <w:rPr>
          <w:u w:val="single"/>
        </w:rPr>
        <w:t>$1600</w:t>
      </w:r>
      <w:r w:rsidR="007538BC" w:rsidRPr="007538BC">
        <w:rPr>
          <w:u w:val="single"/>
        </w:rPr>
        <w:t xml:space="preserve"> (+6.35 Sales Tax): $1,701.60</w:t>
      </w:r>
      <w:r w:rsidR="007538BC">
        <w:t xml:space="preserve">. SHYC Members receive a discount and pay only </w:t>
      </w:r>
      <w:r w:rsidRPr="007538BC">
        <w:rPr>
          <w:u w:val="single"/>
        </w:rPr>
        <w:t xml:space="preserve">$900 </w:t>
      </w:r>
      <w:r w:rsidR="007538BC" w:rsidRPr="007538BC">
        <w:rPr>
          <w:u w:val="single"/>
        </w:rPr>
        <w:t>(+6.35 Sales Tax): $957.15</w:t>
      </w:r>
      <w:r>
        <w:t>. To reserve, please complete and sign this contract and return it with a check for the full amount payable to Stonington Harbor Yacht Club.</w:t>
      </w:r>
    </w:p>
    <w:p w14:paraId="0ECEBBD6" w14:textId="77777777" w:rsidR="009F6DD5" w:rsidRDefault="009F6DD5">
      <w:pPr>
        <w:pStyle w:val="BodyA"/>
      </w:pPr>
    </w:p>
    <w:p w14:paraId="2C08B591" w14:textId="77777777" w:rsidR="009F6DD5" w:rsidRDefault="00000000">
      <w:pPr>
        <w:pStyle w:val="BodyA"/>
      </w:pPr>
      <w:r>
        <w:t>2. Upon receipt of the completed contract and payment, the Club will issue you a Launch Season Pass. Your Launch Season Pass is non-transferrable and is valid for unlimited trips to/from the vessel for which it is purchased during the 2026 season, which runs from May 17, 2026, through October 17, 2026. You also will</w:t>
      </w:r>
    </w:p>
    <w:p w14:paraId="652A57B0" w14:textId="77777777" w:rsidR="009F6DD5" w:rsidRDefault="00000000">
      <w:pPr>
        <w:pStyle w:val="BodyA"/>
      </w:pPr>
      <w:r>
        <w:t>be issued one SHYC guest parking pass that will allow you to park in the north lot at 32 Water Street.</w:t>
      </w:r>
    </w:p>
    <w:p w14:paraId="2472D6E0" w14:textId="77777777" w:rsidR="009F6DD5" w:rsidRDefault="009F6DD5">
      <w:pPr>
        <w:pStyle w:val="BodyA"/>
      </w:pPr>
    </w:p>
    <w:p w14:paraId="64AA2457" w14:textId="77777777" w:rsidR="009F6DD5" w:rsidRDefault="00000000">
      <w:pPr>
        <w:pStyle w:val="BodyA"/>
      </w:pPr>
      <w:r>
        <w:t xml:space="preserve">3. The launch services </w:t>
      </w:r>
      <w:proofErr w:type="gramStart"/>
      <w:r>
        <w:t>the</w:t>
      </w:r>
      <w:proofErr w:type="gramEnd"/>
      <w:r>
        <w:t xml:space="preserve"> harbor area south of the fishing docks (row 33) and north of the west breakwater. Launch service runs from the Stonington Harbor Marina at 32 Water Street. Launch drivers monitor channel 78A.</w:t>
      </w:r>
    </w:p>
    <w:p w14:paraId="6E411D0E" w14:textId="77777777" w:rsidR="009F6DD5" w:rsidRDefault="009F6DD5">
      <w:pPr>
        <w:pStyle w:val="BodyA"/>
      </w:pPr>
    </w:p>
    <w:p w14:paraId="5304A12A" w14:textId="77777777" w:rsidR="009F6DD5" w:rsidRDefault="00000000">
      <w:pPr>
        <w:pStyle w:val="BodyA"/>
      </w:pPr>
      <w:r>
        <w:t>4. Per Coast Guard regulations, the launch will transport only six passengers per trip. The launch cannot be used for mooring repair or servicing, boat or float towing, equipment hauling or any type of work other than ferrying passengers to and from vessels. All children under 12 must wear a PFD provided by the passenger. Passengers must remain seated while the launch is underway.</w:t>
      </w:r>
    </w:p>
    <w:p w14:paraId="73A7A47E" w14:textId="77777777" w:rsidR="009F6DD5" w:rsidRDefault="009F6DD5">
      <w:pPr>
        <w:pStyle w:val="BodyA"/>
      </w:pPr>
    </w:p>
    <w:p w14:paraId="015E669F" w14:textId="77777777" w:rsidR="009F6DD5" w:rsidRDefault="00000000">
      <w:pPr>
        <w:pStyle w:val="BodyA"/>
      </w:pPr>
      <w:r>
        <w:t>5. Launch hours are expected to be as follows:</w:t>
      </w:r>
    </w:p>
    <w:p w14:paraId="1D938428" w14:textId="77777777" w:rsidR="009F6DD5" w:rsidRDefault="00000000">
      <w:pPr>
        <w:pStyle w:val="BodyA"/>
      </w:pPr>
      <w:r>
        <w:t xml:space="preserve">       Early Season Hours—May 17-May 22</w:t>
      </w:r>
      <w:proofErr w:type="gramStart"/>
      <w:r>
        <w:t>:  9</w:t>
      </w:r>
      <w:proofErr w:type="gramEnd"/>
      <w:r>
        <w:t xml:space="preserve"> am - 5 pm</w:t>
      </w:r>
    </w:p>
    <w:p w14:paraId="3F41B452" w14:textId="77777777" w:rsidR="009F6DD5" w:rsidRDefault="00000000">
      <w:pPr>
        <w:pStyle w:val="BodyA"/>
      </w:pPr>
      <w:r>
        <w:t xml:space="preserve">       Summer Hours—May 23-Sep 7:            8 am - 9 pm Sun-Thurs, 8 am - 10 pm Fri-Sat</w:t>
      </w:r>
    </w:p>
    <w:p w14:paraId="56AF7F33" w14:textId="77777777" w:rsidR="009F6DD5" w:rsidRDefault="00000000">
      <w:pPr>
        <w:pStyle w:val="BodyA"/>
      </w:pPr>
      <w:r>
        <w:t xml:space="preserve">       Fall Hours—Sep 8-Oct 17:                     9 am - 5 pm </w:t>
      </w:r>
    </w:p>
    <w:p w14:paraId="25AF9BC0" w14:textId="77777777" w:rsidR="009F6DD5" w:rsidRDefault="00000000">
      <w:pPr>
        <w:pStyle w:val="BodyA"/>
      </w:pPr>
      <w:r>
        <w:t xml:space="preserve">Hours are subject to change and </w:t>
      </w:r>
      <w:proofErr w:type="gramStart"/>
      <w:r>
        <w:t>may be</w:t>
      </w:r>
      <w:proofErr w:type="gramEnd"/>
      <w:r>
        <w:t xml:space="preserve"> weather dependent. Changes will be posted on SHYC’s website </w:t>
      </w:r>
      <w:hyperlink r:id="rId6" w:history="1">
        <w:r w:rsidR="009F6DD5">
          <w:rPr>
            <w:rStyle w:val="Hyperlink0"/>
          </w:rPr>
          <w:t>http://www.SHYC.us</w:t>
        </w:r>
      </w:hyperlink>
    </w:p>
    <w:p w14:paraId="5CF6CE85" w14:textId="77777777" w:rsidR="009F6DD5" w:rsidRDefault="009F6DD5">
      <w:pPr>
        <w:pStyle w:val="BodyA"/>
      </w:pPr>
    </w:p>
    <w:p w14:paraId="035D9FE2" w14:textId="77777777" w:rsidR="009F6DD5" w:rsidRDefault="00000000">
      <w:pPr>
        <w:pStyle w:val="BodyA"/>
      </w:pPr>
      <w:r>
        <w:rPr>
          <w:rStyle w:val="None"/>
        </w:rPr>
        <w:t>6. If you have any issues or suggestions, please bring them to the attention of SHYC’s officers and staff at waterfront@shyc.us. We appreciate feedback to make your experience as enjoyable as possible!</w:t>
      </w:r>
    </w:p>
    <w:p w14:paraId="39CB533B" w14:textId="77777777" w:rsidR="009F6DD5" w:rsidRDefault="009F6DD5">
      <w:pPr>
        <w:pStyle w:val="BodyA"/>
      </w:pPr>
    </w:p>
    <w:p w14:paraId="4844C5C4" w14:textId="77777777" w:rsidR="009F6DD5" w:rsidRDefault="00000000">
      <w:pPr>
        <w:pStyle w:val="BodyA"/>
      </w:pPr>
      <w:r>
        <w:rPr>
          <w:rStyle w:val="None"/>
        </w:rPr>
        <w:t>I have read all the above terms and conditions and hereby agree thereto.</w:t>
      </w:r>
    </w:p>
    <w:p w14:paraId="1163C70C" w14:textId="77777777" w:rsidR="009F6DD5" w:rsidRDefault="009F6DD5">
      <w:pPr>
        <w:pStyle w:val="BodyA"/>
      </w:pPr>
    </w:p>
    <w:p w14:paraId="3BD7DED7" w14:textId="77777777" w:rsidR="009F6DD5" w:rsidRDefault="009F6DD5">
      <w:pPr>
        <w:pStyle w:val="BodyA"/>
      </w:pPr>
    </w:p>
    <w:p w14:paraId="638CC2E2" w14:textId="1A294B79" w:rsidR="009F6DD5" w:rsidRDefault="00000000">
      <w:pPr>
        <w:pStyle w:val="BodyA"/>
      </w:pPr>
      <w:r>
        <w:rPr>
          <w:rStyle w:val="None"/>
        </w:rPr>
        <w:t>Signature</w:t>
      </w:r>
      <w:r w:rsidR="00C13CFE">
        <w:rPr>
          <w:rStyle w:val="None"/>
        </w:rPr>
        <w:t>:</w:t>
      </w:r>
      <w:r>
        <w:rPr>
          <w:rStyle w:val="None"/>
        </w:rPr>
        <w:t xml:space="preserve"> </w:t>
      </w:r>
      <w:r w:rsidR="00C13CFE">
        <w:rPr>
          <w:rStyle w:val="None"/>
        </w:rPr>
        <w:t xml:space="preserve">    </w:t>
      </w:r>
      <w:r>
        <w:rPr>
          <w:rStyle w:val="None"/>
        </w:rPr>
        <w:t xml:space="preserve">  </w:t>
      </w:r>
      <w:sdt>
        <w:sdtPr>
          <w:rPr>
            <w:rStyle w:val="None"/>
          </w:rPr>
          <w:id w:val="863180016"/>
          <w:placeholder>
            <w:docPart w:val="DefaultPlaceholder_-1854013440"/>
          </w:placeholder>
          <w:showingPlcHdr/>
          <w:text/>
        </w:sdtPr>
        <w:sdtContent>
          <w:r w:rsidR="00C13CFE" w:rsidRPr="00FB063C">
            <w:rPr>
              <w:rStyle w:val="PlaceholderText"/>
            </w:rPr>
            <w:t>Click or tap here to enter text.</w:t>
          </w:r>
        </w:sdtContent>
      </w:sdt>
      <w:r>
        <w:rPr>
          <w:rStyle w:val="None"/>
        </w:rPr>
        <w:t xml:space="preserve">          Date</w:t>
      </w:r>
      <w:r w:rsidR="00C13CFE">
        <w:rPr>
          <w:rStyle w:val="None"/>
        </w:rPr>
        <w:t>:</w:t>
      </w:r>
      <w:r>
        <w:rPr>
          <w:rStyle w:val="None"/>
        </w:rPr>
        <w:t xml:space="preserve"> </w:t>
      </w:r>
      <w:sdt>
        <w:sdtPr>
          <w:rPr>
            <w:rStyle w:val="None"/>
          </w:rPr>
          <w:id w:val="-2074881007"/>
          <w:placeholder>
            <w:docPart w:val="DefaultPlaceholder_-1854013440"/>
          </w:placeholder>
          <w:showingPlcHdr/>
          <w:text/>
        </w:sdtPr>
        <w:sdtContent>
          <w:r w:rsidR="00C13CFE" w:rsidRPr="00FB063C">
            <w:rPr>
              <w:rStyle w:val="PlaceholderText"/>
            </w:rPr>
            <w:t>Click or tap here to enter text.</w:t>
          </w:r>
        </w:sdtContent>
      </w:sdt>
    </w:p>
    <w:sectPr w:rsidR="009F6DD5">
      <w:headerReference w:type="default" r:id="rId7"/>
      <w:footerReference w:type="default" r:id="rId8"/>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9357" w14:textId="77777777" w:rsidR="002E642A" w:rsidRDefault="002E642A">
      <w:r>
        <w:separator/>
      </w:r>
    </w:p>
  </w:endnote>
  <w:endnote w:type="continuationSeparator" w:id="0">
    <w:p w14:paraId="7E6635E3" w14:textId="77777777" w:rsidR="002E642A" w:rsidRDefault="002E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717" w14:textId="77777777" w:rsidR="009F6DD5" w:rsidRDefault="009F6DD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B428" w14:textId="77777777" w:rsidR="002E642A" w:rsidRDefault="002E642A">
      <w:r>
        <w:separator/>
      </w:r>
    </w:p>
  </w:footnote>
  <w:footnote w:type="continuationSeparator" w:id="0">
    <w:p w14:paraId="2E22B41C" w14:textId="77777777" w:rsidR="002E642A" w:rsidRDefault="002E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15F0" w14:textId="77777777" w:rsidR="009F6DD5" w:rsidRDefault="009F6DD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rkPKm8KTYujtVSB3YubBZdfXZy0+pyWyLX1XL/fE05Z8oZKP+yUoHDyHjyaLeF2MiaoQjfy3AnjrtdSzVA/HTA==" w:salt="MMVtgc6YXe5jiYnp747w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D5"/>
    <w:rsid w:val="001B1CF1"/>
    <w:rsid w:val="002E642A"/>
    <w:rsid w:val="00453870"/>
    <w:rsid w:val="00462932"/>
    <w:rsid w:val="004F3738"/>
    <w:rsid w:val="004F4CA8"/>
    <w:rsid w:val="00543AFE"/>
    <w:rsid w:val="006553E8"/>
    <w:rsid w:val="007538BC"/>
    <w:rsid w:val="007F5939"/>
    <w:rsid w:val="00847548"/>
    <w:rsid w:val="00963BAB"/>
    <w:rsid w:val="009F6DD5"/>
    <w:rsid w:val="00BF3C95"/>
    <w:rsid w:val="00C1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B3E"/>
  <w15:docId w15:val="{6795A86F-F0FE-46A1-A7B7-40FFC68B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 w:type="character" w:styleId="PlaceholderText">
    <w:name w:val="Placeholder Text"/>
    <w:basedOn w:val="DefaultParagraphFont"/>
    <w:uiPriority w:val="99"/>
    <w:semiHidden/>
    <w:rsid w:val="00543A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YC.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BA7C50-20C6-421D-AD86-740015966264}"/>
      </w:docPartPr>
      <w:docPartBody>
        <w:p w:rsidR="008044AF" w:rsidRDefault="00547524">
          <w:r w:rsidRPr="00FB063C">
            <w:rPr>
              <w:rStyle w:val="PlaceholderText"/>
            </w:rPr>
            <w:t>Click or tap here to enter text.</w:t>
          </w:r>
        </w:p>
      </w:docPartBody>
    </w:docPart>
    <w:docPart>
      <w:docPartPr>
        <w:name w:val="8DDB0389B5D14B4683FB3BDF2374579A"/>
        <w:category>
          <w:name w:val="General"/>
          <w:gallery w:val="placeholder"/>
        </w:category>
        <w:types>
          <w:type w:val="bbPlcHdr"/>
        </w:types>
        <w:behaviors>
          <w:behavior w:val="content"/>
        </w:behaviors>
        <w:guid w:val="{ED962B18-C847-4CFA-A1A4-AAAA06B2705A}"/>
      </w:docPartPr>
      <w:docPartBody>
        <w:p w:rsidR="008044AF" w:rsidRDefault="00547524" w:rsidP="00547524">
          <w:pPr>
            <w:pStyle w:val="8DDB0389B5D14B4683FB3BDF2374579A"/>
          </w:pPr>
          <w:r w:rsidRPr="00FB06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24"/>
    <w:rsid w:val="00462932"/>
    <w:rsid w:val="004B0DA0"/>
    <w:rsid w:val="00547524"/>
    <w:rsid w:val="00765058"/>
    <w:rsid w:val="007F5939"/>
    <w:rsid w:val="008044AF"/>
    <w:rsid w:val="00A74894"/>
    <w:rsid w:val="00B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524"/>
    <w:rPr>
      <w:color w:val="666666"/>
    </w:rPr>
  </w:style>
  <w:style w:type="paragraph" w:customStyle="1" w:styleId="8DDB0389B5D14B4683FB3BDF2374579A">
    <w:name w:val="8DDB0389B5D14B4683FB3BDF2374579A"/>
    <w:rsid w:val="00547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TinaPolicarpo</dc:creator>
  <cp:lastModifiedBy>Ellen McLaughlin</cp:lastModifiedBy>
  <cp:revision>2</cp:revision>
  <cp:lastPrinted>2026-01-06T16:35:00Z</cp:lastPrinted>
  <dcterms:created xsi:type="dcterms:W3CDTF">2026-01-07T17:36:00Z</dcterms:created>
  <dcterms:modified xsi:type="dcterms:W3CDTF">2026-01-07T17:36:00Z</dcterms:modified>
</cp:coreProperties>
</file>